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CA9B" w14:textId="77777777" w:rsidR="00BF53F0" w:rsidRPr="00BF53F0" w:rsidRDefault="00BF53F0" w:rsidP="00BF53F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u w:val="single"/>
          <w:lang w:eastAsia="nl-BE"/>
        </w:rPr>
      </w:pPr>
      <w:r w:rsidRPr="00BF53F0">
        <w:rPr>
          <w:rFonts w:ascii="Arial" w:eastAsia="Times New Roman" w:hAnsi="Arial" w:cs="Arial"/>
          <w:b/>
          <w:bCs/>
          <w:color w:val="4A4A4A"/>
          <w:sz w:val="27"/>
          <w:szCs w:val="27"/>
          <w:u w:val="single"/>
          <w:lang w:eastAsia="nl-BE"/>
        </w:rPr>
        <w:t>aardbei</w:t>
      </w:r>
    </w:p>
    <w:p w14:paraId="5B6A7DA4" w14:textId="77777777" w:rsidR="00BF53F0" w:rsidRPr="00BF53F0" w:rsidRDefault="00BF53F0" w:rsidP="00BF53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nl-BE"/>
        </w:rPr>
      </w:pPr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Water, glucosesiroop, eiwit(koe</w:t>
      </w:r>
      <w:r w:rsidRPr="00BF53F0">
        <w:rPr>
          <w:rFonts w:ascii="Bariol Regular" w:eastAsia="Times New Roman" w:hAnsi="Bariol Regular" w:cs="Arial"/>
          <w:b/>
          <w:bCs/>
          <w:color w:val="4A4A4A"/>
          <w:sz w:val="24"/>
          <w:szCs w:val="24"/>
          <w:lang w:eastAsia="nl-BE"/>
        </w:rPr>
        <w:t>melk</w:t>
      </w:r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), plantaardige oliën (koolzaadolie, zonnebloemolie), voedingsvezels (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oligofructose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galacto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-oligosachariden (van koe</w:t>
      </w:r>
      <w:r w:rsidRPr="00BF53F0">
        <w:rPr>
          <w:rFonts w:ascii="Bariol Regular" w:eastAsia="Times New Roman" w:hAnsi="Bariol Regular" w:cs="Arial"/>
          <w:b/>
          <w:bCs/>
          <w:color w:val="4A4A4A"/>
          <w:sz w:val="24"/>
          <w:szCs w:val="24"/>
          <w:lang w:eastAsia="nl-BE"/>
        </w:rPr>
        <w:t>melk</w:t>
      </w:r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), pectine,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fructo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-oligosachariden),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trehalose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*,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kaliumcitraat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, emulgator (</w:t>
      </w:r>
      <w:r w:rsidRPr="00BF53F0">
        <w:rPr>
          <w:rFonts w:ascii="Bariol Regular" w:eastAsia="Times New Roman" w:hAnsi="Bariol Regular" w:cs="Arial"/>
          <w:b/>
          <w:bCs/>
          <w:color w:val="4A4A4A"/>
          <w:sz w:val="24"/>
          <w:szCs w:val="24"/>
          <w:lang w:eastAsia="nl-BE"/>
        </w:rPr>
        <w:t>soja</w:t>
      </w:r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lecithine), aroma, magnesiumwaterstoffosfaat, cholinechloride, kaliumchloride, kleurstof (karmijnzuur), natriumcitraat, natrium L-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ascorbaat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ijzerlactaat, zinksulfaat,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nicotinamide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, DL-</w:t>
      </w:r>
      <w:r w:rsidRPr="00BF53F0">
        <w:rPr>
          <w:rFonts w:ascii="Cambria" w:eastAsia="Times New Roman" w:hAnsi="Cambria" w:cs="Arial"/>
          <w:color w:val="4A4A4A"/>
          <w:sz w:val="24"/>
          <w:szCs w:val="24"/>
          <w:lang w:eastAsia="nl-BE"/>
        </w:rPr>
        <w:t>α</w:t>
      </w:r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-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tocoferylacetaat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retinylacetaat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, kopergluconaat, natriumseleniet, mangaansulfaat, chroomchloride, calcium D-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pantothenaat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, D-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biotine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cholecalciferol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thiaminehydrochloride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pteroylmonoglutaminezuur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pyridoxinehydrochloride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natriummolybdaat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natriumflouride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riboflavine, kaliumjodide,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fyllochinon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cyanocobalamine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.</w:t>
      </w:r>
    </w:p>
    <w:p w14:paraId="2D80BBC7" w14:textId="77777777" w:rsidR="00BF53F0" w:rsidRPr="00BF53F0" w:rsidRDefault="00BF53F0" w:rsidP="00BF53F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u w:val="single"/>
          <w:lang w:eastAsia="nl-BE"/>
        </w:rPr>
      </w:pPr>
      <w:r w:rsidRPr="00BF53F0">
        <w:rPr>
          <w:rFonts w:ascii="Arial" w:eastAsia="Times New Roman" w:hAnsi="Arial" w:cs="Arial"/>
          <w:b/>
          <w:bCs/>
          <w:color w:val="4A4A4A"/>
          <w:sz w:val="27"/>
          <w:szCs w:val="27"/>
          <w:u w:val="single"/>
          <w:lang w:eastAsia="nl-BE"/>
        </w:rPr>
        <w:t>mokka</w:t>
      </w:r>
    </w:p>
    <w:p w14:paraId="3EB08E9F" w14:textId="77777777" w:rsidR="00BF53F0" w:rsidRPr="00BF53F0" w:rsidRDefault="00BF53F0" w:rsidP="00BF53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nl-BE"/>
        </w:rPr>
      </w:pPr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Water, glucosesiroop, eiwit(koe</w:t>
      </w:r>
      <w:r w:rsidRPr="00BF53F0">
        <w:rPr>
          <w:rFonts w:ascii="Bariol Regular" w:eastAsia="Times New Roman" w:hAnsi="Bariol Regular" w:cs="Arial"/>
          <w:b/>
          <w:bCs/>
          <w:color w:val="4A4A4A"/>
          <w:sz w:val="24"/>
          <w:szCs w:val="24"/>
          <w:lang w:eastAsia="nl-BE"/>
        </w:rPr>
        <w:t>melk</w:t>
      </w:r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), plantaardige oliën (koolzaadolie, zonnebloemolie), voedingsvezels (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oligofructose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galacto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-oligosachariden (van koe</w:t>
      </w:r>
      <w:r w:rsidRPr="00BF53F0">
        <w:rPr>
          <w:rFonts w:ascii="Bariol Regular" w:eastAsia="Times New Roman" w:hAnsi="Bariol Regular" w:cs="Arial"/>
          <w:b/>
          <w:bCs/>
          <w:color w:val="4A4A4A"/>
          <w:sz w:val="24"/>
          <w:szCs w:val="24"/>
          <w:lang w:eastAsia="nl-BE"/>
        </w:rPr>
        <w:t>melk</w:t>
      </w:r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), pectine,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fructo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-oligosachariden),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trehalose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*,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kaliumcitraat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, emulgator (</w:t>
      </w:r>
      <w:r w:rsidRPr="00BF53F0">
        <w:rPr>
          <w:rFonts w:ascii="Bariol Regular" w:eastAsia="Times New Roman" w:hAnsi="Bariol Regular" w:cs="Arial"/>
          <w:b/>
          <w:bCs/>
          <w:color w:val="4A4A4A"/>
          <w:sz w:val="24"/>
          <w:szCs w:val="24"/>
          <w:lang w:eastAsia="nl-BE"/>
        </w:rPr>
        <w:t>soja</w:t>
      </w:r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lecithine), aroma, magnesiumwaterstoffosfaat, cholinechloride, kaliumchloride, natriumcitraat, natrium L-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ascorbaat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kleurstof (sulfiet ammoniakkaramel), ijzerlactaat, zinksulfaat,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nicotinamide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, DL-</w:t>
      </w:r>
      <w:r w:rsidRPr="00BF53F0">
        <w:rPr>
          <w:rFonts w:ascii="Cambria" w:eastAsia="Times New Roman" w:hAnsi="Cambria" w:cs="Arial"/>
          <w:color w:val="4A4A4A"/>
          <w:sz w:val="24"/>
          <w:szCs w:val="24"/>
          <w:lang w:eastAsia="nl-BE"/>
        </w:rPr>
        <w:t>α</w:t>
      </w:r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-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tocoferylacetaat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retinylacetaat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, kopergluconaat, natriumseleniet, mangaansulfaat, chroomchloride, calcium D-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pantothenaat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, D-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biotine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cholecalciferol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thiaminehydrochloride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pteroylmonoglutaminezuur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pyridoxinehydrochloride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natriummolybdaat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natriumflouride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riboflavine, kaliumjodide,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fyllochinon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cyanocobalamine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.</w:t>
      </w:r>
    </w:p>
    <w:p w14:paraId="697560D4" w14:textId="77777777" w:rsidR="00BF53F0" w:rsidRPr="00BF53F0" w:rsidRDefault="00BF53F0" w:rsidP="00BF53F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u w:val="single"/>
          <w:lang w:eastAsia="nl-BE"/>
        </w:rPr>
      </w:pPr>
      <w:r w:rsidRPr="00BF53F0">
        <w:rPr>
          <w:rFonts w:ascii="Arial" w:eastAsia="Times New Roman" w:hAnsi="Arial" w:cs="Arial"/>
          <w:b/>
          <w:bCs/>
          <w:color w:val="4A4A4A"/>
          <w:sz w:val="27"/>
          <w:szCs w:val="27"/>
          <w:u w:val="single"/>
          <w:lang w:eastAsia="nl-BE"/>
        </w:rPr>
        <w:t>vanille</w:t>
      </w:r>
    </w:p>
    <w:p w14:paraId="57108167" w14:textId="77777777" w:rsidR="00BF53F0" w:rsidRPr="00BF53F0" w:rsidRDefault="00BF53F0" w:rsidP="00BF53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nl-BE"/>
        </w:rPr>
      </w:pPr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Water, glucosesiroop, eiwit(koe</w:t>
      </w:r>
      <w:r w:rsidRPr="00BF53F0">
        <w:rPr>
          <w:rFonts w:ascii="Bariol Regular" w:eastAsia="Times New Roman" w:hAnsi="Bariol Regular" w:cs="Arial"/>
          <w:b/>
          <w:bCs/>
          <w:color w:val="4A4A4A"/>
          <w:sz w:val="24"/>
          <w:szCs w:val="24"/>
          <w:lang w:eastAsia="nl-BE"/>
        </w:rPr>
        <w:t>melk</w:t>
      </w:r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), plantaardige oliën (koolzaadolie, zonnebloemolie), voedingsvezels (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oligofructose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galacto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-oligosachariden (van koe</w:t>
      </w:r>
      <w:r w:rsidRPr="00BF53F0">
        <w:rPr>
          <w:rFonts w:ascii="Bariol Regular" w:eastAsia="Times New Roman" w:hAnsi="Bariol Regular" w:cs="Arial"/>
          <w:b/>
          <w:bCs/>
          <w:color w:val="4A4A4A"/>
          <w:sz w:val="24"/>
          <w:szCs w:val="24"/>
          <w:lang w:eastAsia="nl-BE"/>
        </w:rPr>
        <w:t>melk</w:t>
      </w:r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), pectine,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fructo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-oligosachariden),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trehalose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*,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kaliumcitraat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, emulgator (</w:t>
      </w:r>
      <w:r w:rsidRPr="00BF53F0">
        <w:rPr>
          <w:rFonts w:ascii="Bariol Regular" w:eastAsia="Times New Roman" w:hAnsi="Bariol Regular" w:cs="Arial"/>
          <w:b/>
          <w:bCs/>
          <w:color w:val="4A4A4A"/>
          <w:sz w:val="24"/>
          <w:szCs w:val="24"/>
          <w:lang w:eastAsia="nl-BE"/>
        </w:rPr>
        <w:t>soja</w:t>
      </w:r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lecithine), aroma, magnesiumwaterstoffosfaat, cholinechloride, kaliumchloride, natriumcitraat, natrium L-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ascorbaat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ijzerlactaat, zinksulfaat,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nicotinamide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, kleurstof (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curcumine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), DL-</w:t>
      </w:r>
      <w:r w:rsidRPr="00BF53F0">
        <w:rPr>
          <w:rFonts w:ascii="Cambria" w:eastAsia="Times New Roman" w:hAnsi="Cambria" w:cs="Arial"/>
          <w:color w:val="4A4A4A"/>
          <w:sz w:val="24"/>
          <w:szCs w:val="24"/>
          <w:lang w:eastAsia="nl-BE"/>
        </w:rPr>
        <w:t>α</w:t>
      </w:r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-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tocoferylacetaat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retinylacetaat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, kopergluconaat, natriumseleniet, mangaansulfaat, chroomchloride, calcium D-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pantothenaat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, D-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biotine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cholecalciferol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thiaminehydrochloride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pteroylmonoglutaminezuur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pyridoxinehydrochloride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natriummolybdaat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natriumflouride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riboflavine, kaliumjodide,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fyllochinon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cyanocobalamine</w:t>
      </w:r>
      <w:proofErr w:type="spellEnd"/>
      <w:r w:rsidRPr="00BF53F0">
        <w:rPr>
          <w:rFonts w:ascii="Bariol Regular" w:eastAsia="Times New Roman" w:hAnsi="Bariol Regular" w:cs="Arial"/>
          <w:color w:val="4A4A4A"/>
          <w:sz w:val="24"/>
          <w:szCs w:val="24"/>
          <w:lang w:eastAsia="nl-BE"/>
        </w:rPr>
        <w:t>.</w:t>
      </w:r>
    </w:p>
    <w:p w14:paraId="2F4124D6" w14:textId="77777777" w:rsidR="00BF53F0" w:rsidRPr="00BF53F0" w:rsidRDefault="00BF53F0" w:rsidP="00BF53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nl-BE"/>
        </w:rPr>
      </w:pPr>
      <w:r w:rsidRPr="00BF53F0">
        <w:rPr>
          <w:rFonts w:ascii="Bariol Regular" w:eastAsia="Times New Roman" w:hAnsi="Bariol Regular" w:cs="Arial"/>
          <w:color w:val="4A4A4A"/>
          <w:lang w:eastAsia="nl-BE"/>
        </w:rPr>
        <w:t>*</w:t>
      </w:r>
      <w:proofErr w:type="spellStart"/>
      <w:r w:rsidRPr="00BF53F0">
        <w:rPr>
          <w:rFonts w:ascii="Bariol Regular" w:eastAsia="Times New Roman" w:hAnsi="Bariol Regular" w:cs="Arial"/>
          <w:color w:val="4A4A4A"/>
          <w:lang w:eastAsia="nl-BE"/>
        </w:rPr>
        <w:t>Trehalose</w:t>
      </w:r>
      <w:proofErr w:type="spellEnd"/>
      <w:r w:rsidRPr="00BF53F0">
        <w:rPr>
          <w:rFonts w:ascii="Bariol Regular" w:eastAsia="Times New Roman" w:hAnsi="Bariol Regular" w:cs="Arial"/>
          <w:color w:val="4A4A4A"/>
          <w:lang w:eastAsia="nl-BE"/>
        </w:rPr>
        <w:t xml:space="preserve"> is een bron van glucose.</w:t>
      </w:r>
    </w:p>
    <w:p w14:paraId="1D9ED0B7" w14:textId="77777777" w:rsidR="00DF7441" w:rsidRDefault="00DF7441"/>
    <w:sectPr w:rsidR="00DF7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iol 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F0"/>
    <w:rsid w:val="00BF53F0"/>
    <w:rsid w:val="00D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CF66"/>
  <w15:chartTrackingRefBased/>
  <w15:docId w15:val="{0B803C08-539A-4AB9-8754-13D01191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F5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F53F0"/>
    <w:rPr>
      <w:color w:val="000000"/>
    </w:rPr>
  </w:style>
  <w:style w:type="character" w:customStyle="1" w:styleId="Kop3Char">
    <w:name w:val="Kop 3 Char"/>
    <w:basedOn w:val="Standaardalinea-lettertype"/>
    <w:link w:val="Kop3"/>
    <w:uiPriority w:val="9"/>
    <w:rsid w:val="00BF53F0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BF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BF5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Lindsy Jonckheere</dc:creator>
  <cp:keywords/>
  <dc:description/>
  <cp:lastModifiedBy>Lindsy Jonckheere</cp:lastModifiedBy>
  <cp:revision>1</cp:revision>
  <dcterms:created xsi:type="dcterms:W3CDTF">2022-11-04T03:51:00Z</dcterms:created>
  <dcterms:modified xsi:type="dcterms:W3CDTF">2022-11-04T03:52:00Z</dcterms:modified>
</cp:coreProperties>
</file>