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1F9A" w14:textId="77777777" w:rsidR="000F2140" w:rsidRPr="000F2140" w:rsidRDefault="000F2140" w:rsidP="000F21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A4A4A"/>
          <w:sz w:val="36"/>
          <w:szCs w:val="36"/>
          <w:lang w:eastAsia="nl-BE"/>
        </w:rPr>
      </w:pPr>
      <w:r w:rsidRPr="000F2140">
        <w:rPr>
          <w:rFonts w:ascii="Arial" w:eastAsia="Times New Roman" w:hAnsi="Arial" w:cs="Arial"/>
          <w:b/>
          <w:bCs/>
          <w:color w:val="4A4A4A"/>
          <w:sz w:val="36"/>
          <w:szCs w:val="36"/>
          <w:lang w:eastAsia="nl-BE"/>
        </w:rPr>
        <w:t>Ingrediënten</w:t>
      </w:r>
    </w:p>
    <w:p w14:paraId="72563BA5" w14:textId="77777777" w:rsidR="000F2140" w:rsidRPr="000F2140" w:rsidRDefault="000F2140" w:rsidP="000F21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A4A4A"/>
          <w:sz w:val="27"/>
          <w:szCs w:val="27"/>
          <w:lang w:eastAsia="nl-BE"/>
        </w:rPr>
      </w:pPr>
      <w:r w:rsidRPr="000F2140">
        <w:rPr>
          <w:rFonts w:ascii="Arial" w:eastAsia="Times New Roman" w:hAnsi="Arial" w:cs="Arial"/>
          <w:color w:val="4A4A4A"/>
          <w:sz w:val="27"/>
          <w:szCs w:val="27"/>
          <w:lang w:eastAsia="nl-BE"/>
        </w:rPr>
        <w:t>aardbei</w:t>
      </w:r>
    </w:p>
    <w:p w14:paraId="713B2DF0" w14:textId="77777777" w:rsidR="000F2140" w:rsidRPr="000F2140" w:rsidRDefault="000F2140" w:rsidP="000F21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  <w:r w:rsidRPr="000F2140">
        <w:rPr>
          <w:rFonts w:ascii="Bariol Regular" w:eastAsia="Times New Roman" w:hAnsi="Bariol Regular" w:cs="Arial"/>
          <w:color w:val="4A4A4A"/>
          <w:lang w:eastAsia="nl-BE"/>
        </w:rPr>
        <w:t>Water, dextrine-maltose, eiwit(koe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melk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), suiker, plantaardige oliën (koolzaadolie, zonnebloemolie),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kaliumcitraat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emulgator (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soja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lecithine), magnesiumchloride,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tricalciumfosfaat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zuurteregelaar (citroenzuur), aroma, cholinechloride, kleurstof (karmijnzuur), carotenoïden (bevat 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soja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>) (</w:t>
      </w:r>
      <w:r w:rsidRPr="000F2140">
        <w:rPr>
          <w:rFonts w:ascii="Cambria" w:eastAsia="Times New Roman" w:hAnsi="Cambria" w:cs="Arial"/>
          <w:color w:val="4A4A4A"/>
          <w:lang w:eastAsia="nl-BE"/>
        </w:rPr>
        <w:t>β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-caroteen, luteïne,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lycopeen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oleohars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 uit tomaten),  calciumhydroxide, natrium L-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ascorbaat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kaliumhydroxide, ijzerlactaat, zinksulfaat, magnesiumhydroxide,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nicotinamide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retinylacetaat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kopergluconaat, DL-</w:t>
      </w:r>
      <w:r w:rsidRPr="000F2140">
        <w:rPr>
          <w:rFonts w:ascii="Cambria" w:eastAsia="Times New Roman" w:hAnsi="Cambria" w:cs="Arial"/>
          <w:color w:val="4A4A4A"/>
          <w:lang w:eastAsia="nl-BE"/>
        </w:rPr>
        <w:t>α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>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tocoferylacetaat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natriumseleniet, mangaansulfaat, calcium-D-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panthotenaat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chroomchloride, D-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biotine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cholecalciferol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thiaminehydrochloride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pteroylmonoglutaminezuur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pyridoxinehydrochloride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cyanocobalamine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natriummolybdaat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riboflavine, kaliumjodide, natriumfluoride,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fyllochinon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.</w:t>
      </w:r>
    </w:p>
    <w:p w14:paraId="065E39EA" w14:textId="77777777" w:rsidR="000F2140" w:rsidRPr="000F2140" w:rsidRDefault="000F2140" w:rsidP="000F21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A4A4A"/>
          <w:sz w:val="27"/>
          <w:szCs w:val="27"/>
          <w:lang w:eastAsia="nl-BE"/>
        </w:rPr>
      </w:pPr>
      <w:r w:rsidRPr="000F2140">
        <w:rPr>
          <w:rFonts w:ascii="Arial" w:eastAsia="Times New Roman" w:hAnsi="Arial" w:cs="Arial"/>
          <w:color w:val="4A4A4A"/>
          <w:sz w:val="27"/>
          <w:szCs w:val="27"/>
          <w:lang w:eastAsia="nl-BE"/>
        </w:rPr>
        <w:t>banaan</w:t>
      </w:r>
    </w:p>
    <w:p w14:paraId="67E084DF" w14:textId="77777777" w:rsidR="000F2140" w:rsidRPr="000F2140" w:rsidRDefault="000F2140" w:rsidP="000F21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  <w:r w:rsidRPr="000F2140">
        <w:rPr>
          <w:rFonts w:ascii="Bariol Regular" w:eastAsia="Times New Roman" w:hAnsi="Bariol Regular" w:cs="Arial"/>
          <w:color w:val="4A4A4A"/>
          <w:lang w:eastAsia="nl-BE"/>
        </w:rPr>
        <w:t>Water, dextrine-maltose, eiwit(koe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melk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), suiker, plantaardige oliën (koolzaadolie, zonnebloemolie),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kaliumcitraat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emulgator (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soja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lecithine), magnesiumchloride, aroma,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tricalciumfosfaat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zuurteregelaar (citroenzuur), cholinechloride, carotenoïden (bevat 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soja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>) (</w:t>
      </w:r>
      <w:r w:rsidRPr="000F2140">
        <w:rPr>
          <w:rFonts w:ascii="Cambria" w:eastAsia="Times New Roman" w:hAnsi="Cambria" w:cs="Arial"/>
          <w:color w:val="4A4A4A"/>
          <w:lang w:eastAsia="nl-BE"/>
        </w:rPr>
        <w:t>β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-caroteen, luteïne,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lycopeen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oleohars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 uit tomaten), calciumhydroxide, natrium L-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ascorbaat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kaliumhydroxide, ijzerlactaat, kleurstof (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curcumine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), zinksulfaat, magnesiumhydroxide,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nicotinamide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retinylacetaat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kopergluconaat, DL-</w:t>
      </w:r>
      <w:r w:rsidRPr="000F2140">
        <w:rPr>
          <w:rFonts w:ascii="Cambria" w:eastAsia="Times New Roman" w:hAnsi="Cambria" w:cs="Arial"/>
          <w:color w:val="4A4A4A"/>
          <w:lang w:eastAsia="nl-BE"/>
        </w:rPr>
        <w:t>α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>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tocoferylacetaat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natriumseleniet, mangaansulfaat, calcium-D-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panthotenaat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chroomchloride, D-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biotine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cholecalciferol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thiaminehydrochloride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pteroylmonoglutaminezuur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pyridoxinehydrochloride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cyanocobalamine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natriummolybdaat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riboflavine, kaliumjodide, natriumfluoride,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fyllochinon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.</w:t>
      </w:r>
    </w:p>
    <w:p w14:paraId="2B564810" w14:textId="77777777" w:rsidR="000F2140" w:rsidRPr="000F2140" w:rsidRDefault="000F2140" w:rsidP="000F21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A4A4A"/>
          <w:sz w:val="27"/>
          <w:szCs w:val="27"/>
          <w:lang w:eastAsia="nl-BE"/>
        </w:rPr>
      </w:pPr>
      <w:r w:rsidRPr="000F2140">
        <w:rPr>
          <w:rFonts w:ascii="Arial" w:eastAsia="Times New Roman" w:hAnsi="Arial" w:cs="Arial"/>
          <w:color w:val="4A4A4A"/>
          <w:sz w:val="27"/>
          <w:szCs w:val="27"/>
          <w:lang w:eastAsia="nl-BE"/>
        </w:rPr>
        <w:t>chocolade</w:t>
      </w:r>
    </w:p>
    <w:p w14:paraId="28175A9E" w14:textId="77777777" w:rsidR="000F2140" w:rsidRPr="000F2140" w:rsidRDefault="000F2140" w:rsidP="000F21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  <w:r w:rsidRPr="000F2140">
        <w:rPr>
          <w:rFonts w:ascii="Bariol Regular" w:eastAsia="Times New Roman" w:hAnsi="Bariol Regular" w:cs="Arial"/>
          <w:color w:val="4A4A4A"/>
          <w:lang w:eastAsia="nl-BE"/>
        </w:rPr>
        <w:t>Water, dextrine-maltose, eiwit(koe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melk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>), suiker, plantaardige oliën (koolzaadolie, zonnebloemolie), cacao, aroma, emulgator (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soja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lecithine), zuurteregelaar (citroenzuur),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kaliumcitraat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magnesiumchloride, calciumhydroxide, cholinechloride, carotenoïden (bevat 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soja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>) (</w:t>
      </w:r>
      <w:r w:rsidRPr="000F2140">
        <w:rPr>
          <w:rFonts w:ascii="Cambria" w:eastAsia="Times New Roman" w:hAnsi="Cambria" w:cs="Arial"/>
          <w:color w:val="4A4A4A"/>
          <w:lang w:eastAsia="nl-BE"/>
        </w:rPr>
        <w:t>β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-caroteen, luteïne,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lycopeen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oleohars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 uit tomaten),  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dikaliumwaterstoffosfaat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natrium L-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ascorbaat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tricalciumfosfaat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kaliumchloride, stabilisator (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carrageen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), kaliumhydroxide, ijzerlactaat, zinksulfaat,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nicotinamide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retinylacetaat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kopergluconaat, DL-</w:t>
      </w:r>
      <w:r w:rsidRPr="000F2140">
        <w:rPr>
          <w:rFonts w:ascii="Cambria" w:eastAsia="Times New Roman" w:hAnsi="Cambria" w:cs="Arial"/>
          <w:color w:val="4A4A4A"/>
          <w:lang w:eastAsia="nl-BE"/>
        </w:rPr>
        <w:t>α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>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tocoferylacetaat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natriumseleniet, mangaansulfaat, calcium-D-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panthotenaat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chroomchloride, D-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biotine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cholecalciferol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thiaminehydrochloride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pteroylmonoglutaminezuur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pyridoxinehydrochloride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cyanocobalamine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natriummolybdaat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natriumfluoride, riboflavine, kaliumjodide,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fyllochinon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.</w:t>
      </w:r>
    </w:p>
    <w:p w14:paraId="22FC19D8" w14:textId="77777777" w:rsidR="000F2140" w:rsidRPr="000F2140" w:rsidRDefault="000F2140" w:rsidP="000F21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A4A4A"/>
          <w:sz w:val="27"/>
          <w:szCs w:val="27"/>
          <w:lang w:eastAsia="nl-BE"/>
        </w:rPr>
      </w:pPr>
      <w:r w:rsidRPr="000F2140">
        <w:rPr>
          <w:rFonts w:ascii="Arial" w:eastAsia="Times New Roman" w:hAnsi="Arial" w:cs="Arial"/>
          <w:color w:val="4A4A4A"/>
          <w:sz w:val="27"/>
          <w:szCs w:val="27"/>
          <w:lang w:eastAsia="nl-BE"/>
        </w:rPr>
        <w:t>vanille</w:t>
      </w:r>
    </w:p>
    <w:p w14:paraId="3C784105" w14:textId="77777777" w:rsidR="000F2140" w:rsidRPr="000F2140" w:rsidRDefault="000F2140" w:rsidP="000F21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  <w:r w:rsidRPr="000F2140">
        <w:rPr>
          <w:rFonts w:ascii="Bariol Regular" w:eastAsia="Times New Roman" w:hAnsi="Bariol Regular" w:cs="Arial"/>
          <w:color w:val="4A4A4A"/>
          <w:lang w:eastAsia="nl-BE"/>
        </w:rPr>
        <w:t>Water, dextrine-maltose, eiwit(koe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melk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), suiker, plantaardige oliën (koolzaadolie, zonnebloemolie),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kaliumcitraat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emulgator (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soja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lecithine), aroma, magnesiumchloride,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tricalciumfosfaat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zuurteregelaar (citroenzuur), cholinechloride, carotenoïden (bevat </w:t>
      </w:r>
      <w:r w:rsidRPr="000F2140">
        <w:rPr>
          <w:rFonts w:ascii="Bariol Regular" w:eastAsia="Times New Roman" w:hAnsi="Bariol Regular" w:cs="Arial"/>
          <w:b/>
          <w:bCs/>
          <w:color w:val="4A4A4A"/>
          <w:lang w:eastAsia="nl-BE"/>
        </w:rPr>
        <w:t>soja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>) (</w:t>
      </w:r>
      <w:r w:rsidRPr="000F2140">
        <w:rPr>
          <w:rFonts w:ascii="Cambria" w:eastAsia="Times New Roman" w:hAnsi="Cambria" w:cs="Arial"/>
          <w:color w:val="4A4A4A"/>
          <w:lang w:eastAsia="nl-BE"/>
        </w:rPr>
        <w:t>β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-caroteen, luteïne,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lycopeen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oleohars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 uit tomaten),  calciumhydroxide, natrium L-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ascorbaat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kaliumhydroxide, ijzerlactaat, zinksulfaat, kleurstof (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curcumine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), magnesiumhydroxide,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nicotinamide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retinylacetaat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kopergluconaat, DL-</w:t>
      </w:r>
      <w:r w:rsidRPr="000F2140">
        <w:rPr>
          <w:rFonts w:ascii="Cambria" w:eastAsia="Times New Roman" w:hAnsi="Cambria" w:cs="Arial"/>
          <w:color w:val="4A4A4A"/>
          <w:lang w:eastAsia="nl-BE"/>
        </w:rPr>
        <w:t>α</w:t>
      </w:r>
      <w:r w:rsidRPr="000F2140">
        <w:rPr>
          <w:rFonts w:ascii="Bariol Regular" w:eastAsia="Times New Roman" w:hAnsi="Bariol Regular" w:cs="Arial"/>
          <w:color w:val="4A4A4A"/>
          <w:lang w:eastAsia="nl-BE"/>
        </w:rPr>
        <w:t>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tocoferylacetaat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natriumseleniet, mangaansulfaat, calcium-D-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panthotenaat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, chroomchloride, D-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biotine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cholecalciferol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thiaminehydrochloride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pteroylmonoglutaminezuur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pyridoxinehydrochloride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cyanocobalamine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natriummolybdaat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 xml:space="preserve">, riboflavine, kaliumjodide, natriumfluoride, </w:t>
      </w:r>
      <w:proofErr w:type="spellStart"/>
      <w:r w:rsidRPr="000F2140">
        <w:rPr>
          <w:rFonts w:ascii="Bariol Regular" w:eastAsia="Times New Roman" w:hAnsi="Bariol Regular" w:cs="Arial"/>
          <w:color w:val="4A4A4A"/>
          <w:lang w:eastAsia="nl-BE"/>
        </w:rPr>
        <w:t>fyllochinon</w:t>
      </w:r>
      <w:proofErr w:type="spellEnd"/>
      <w:r w:rsidRPr="000F2140">
        <w:rPr>
          <w:rFonts w:ascii="Bariol Regular" w:eastAsia="Times New Roman" w:hAnsi="Bariol Regular" w:cs="Arial"/>
          <w:color w:val="4A4A4A"/>
          <w:lang w:eastAsia="nl-BE"/>
        </w:rPr>
        <w:t>.</w:t>
      </w:r>
    </w:p>
    <w:p w14:paraId="66114957" w14:textId="77777777" w:rsidR="004164CC" w:rsidRPr="000F2140" w:rsidRDefault="004164CC" w:rsidP="000F2140"/>
    <w:sectPr w:rsidR="004164CC" w:rsidRPr="000F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40"/>
    <w:rsid w:val="000F2140"/>
    <w:rsid w:val="004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DD93"/>
  <w15:chartTrackingRefBased/>
  <w15:docId w15:val="{3DD069EA-65BF-4ED5-B1EF-3439C231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F2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0F2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2140"/>
    <w:rPr>
      <w:color w:val="000000"/>
    </w:rPr>
  </w:style>
  <w:style w:type="character" w:customStyle="1" w:styleId="Kop2Char">
    <w:name w:val="Kop 2 Char"/>
    <w:basedOn w:val="Standaardalinea-lettertype"/>
    <w:link w:val="Kop2"/>
    <w:uiPriority w:val="9"/>
    <w:rsid w:val="000F214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0F214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F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F2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Lindsy Jonckheere</dc:creator>
  <cp:keywords/>
  <dc:description/>
  <cp:lastModifiedBy>Lindsy Jonckheere</cp:lastModifiedBy>
  <cp:revision>1</cp:revision>
  <dcterms:created xsi:type="dcterms:W3CDTF">2022-11-04T03:59:00Z</dcterms:created>
  <dcterms:modified xsi:type="dcterms:W3CDTF">2022-11-04T03:59:00Z</dcterms:modified>
</cp:coreProperties>
</file>