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7CE4" w14:textId="74162F47" w:rsidR="00565B11" w:rsidRDefault="00A05DE3" w:rsidP="00A05DE3">
      <w:pPr>
        <w:jc w:val="center"/>
      </w:pPr>
      <w:r w:rsidRPr="00A05DE3">
        <w:drawing>
          <wp:inline distT="0" distB="0" distL="0" distR="0" wp14:anchorId="14C446E0" wp14:editId="00025226">
            <wp:extent cx="5857875" cy="8802994"/>
            <wp:effectExtent l="0" t="0" r="0" b="0"/>
            <wp:docPr id="1" name="Afbeelding 1" descr="Afbeelding met tekst, overdek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overdekt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6104" cy="881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0AED5" w14:textId="7F70B94F" w:rsidR="00A05DE3" w:rsidRDefault="00A05DE3" w:rsidP="00A05DE3">
      <w:pPr>
        <w:jc w:val="center"/>
      </w:pPr>
      <w:r w:rsidRPr="00A05DE3">
        <w:lastRenderedPageBreak/>
        <w:drawing>
          <wp:inline distT="0" distB="0" distL="0" distR="0" wp14:anchorId="179EF215" wp14:editId="1B3C9D71">
            <wp:extent cx="4581525" cy="9074212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5597" cy="9082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213EC" w14:textId="734300E6" w:rsidR="00A05DE3" w:rsidRDefault="00A05DE3" w:rsidP="00A05DE3">
      <w:pPr>
        <w:jc w:val="center"/>
      </w:pPr>
    </w:p>
    <w:p w14:paraId="6C867249" w14:textId="197D04FE" w:rsidR="00A05DE3" w:rsidRDefault="00A05DE3" w:rsidP="00A05DE3">
      <w:pPr>
        <w:jc w:val="center"/>
      </w:pPr>
      <w:r w:rsidRPr="00A05DE3">
        <w:drawing>
          <wp:inline distT="0" distB="0" distL="0" distR="0" wp14:anchorId="6C353892" wp14:editId="6D656A9E">
            <wp:extent cx="3968077" cy="84391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2783" cy="8470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5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E3"/>
    <w:rsid w:val="00565B11"/>
    <w:rsid w:val="00A0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3B8B"/>
  <w15:chartTrackingRefBased/>
  <w15:docId w15:val="{42EA6AAE-3F0A-4467-87B3-59527705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05DE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Lindsy Jonckheere</dc:creator>
  <cp:keywords/>
  <dc:description/>
  <cp:lastModifiedBy>Lindsy Jonckheere</cp:lastModifiedBy>
  <cp:revision>1</cp:revision>
  <dcterms:created xsi:type="dcterms:W3CDTF">2023-03-15T16:58:00Z</dcterms:created>
  <dcterms:modified xsi:type="dcterms:W3CDTF">2023-03-15T17:10:00Z</dcterms:modified>
</cp:coreProperties>
</file>